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Pr="00284CED" w:rsidRDefault="00595474" w:rsidP="0031511E">
      <w:pPr>
        <w:pStyle w:val="NoSpacing"/>
        <w:rPr>
          <w:lang w:val="ro-RO"/>
        </w:rPr>
      </w:pPr>
    </w:p>
    <w:p w:rsidR="0031511E" w:rsidRPr="00284CED" w:rsidRDefault="0031511E" w:rsidP="0031511E">
      <w:pPr>
        <w:jc w:val="center"/>
        <w:rPr>
          <w:rFonts w:ascii="Arial Narrow" w:hAnsi="Arial Narrow" w:cs="Tahoma"/>
          <w:b/>
          <w:sz w:val="28"/>
          <w:szCs w:val="28"/>
          <w:lang w:val="ro-RO"/>
        </w:rPr>
      </w:pPr>
      <w:r w:rsidRPr="00284CED">
        <w:rPr>
          <w:rFonts w:ascii="Arial Narrow" w:hAnsi="Arial Narrow" w:cs="Tahoma"/>
          <w:b/>
          <w:sz w:val="28"/>
          <w:szCs w:val="28"/>
          <w:lang w:val="ro-RO"/>
        </w:rPr>
        <w:t>Cerere-chestionar pentru asigurarea facultativa a autovehiculelor (CASCO)</w:t>
      </w:r>
    </w:p>
    <w:p w:rsidR="0031511E" w:rsidRPr="00284CED" w:rsidRDefault="0031511E" w:rsidP="0031511E">
      <w:pPr>
        <w:pStyle w:val="NoSpacing"/>
        <w:rPr>
          <w:sz w:val="20"/>
          <w:szCs w:val="20"/>
          <w:lang w:val="ro-RO"/>
        </w:rPr>
      </w:pPr>
    </w:p>
    <w:p w:rsidR="00DC3471" w:rsidRPr="00284CED" w:rsidRDefault="00DC3471" w:rsidP="00BE6D46">
      <w:pPr>
        <w:pStyle w:val="NoSpacing"/>
        <w:jc w:val="center"/>
        <w:rPr>
          <w:rFonts w:ascii="Arial Narrow" w:hAnsi="Arial Narrow" w:cs="Tahoma"/>
          <w:b/>
          <w:color w:val="17365D" w:themeColor="text2" w:themeShade="BF"/>
          <w:lang w:val="ro-RO"/>
        </w:rPr>
      </w:pPr>
      <w:r w:rsidRPr="00284CED">
        <w:rPr>
          <w:rFonts w:ascii="Arial Narrow" w:eastAsia="Calibri" w:hAnsi="Arial Narrow" w:cs="Tahoma"/>
          <w:b/>
          <w:color w:val="17365D" w:themeColor="text2" w:themeShade="BF"/>
          <w:lang w:val="ro-RO"/>
        </w:rPr>
        <w:t>Informatii despre proprietar</w:t>
      </w:r>
    </w:p>
    <w:p w:rsidR="001B46C0" w:rsidRPr="00284CED" w:rsidRDefault="001B46C0" w:rsidP="00BE6D46">
      <w:pPr>
        <w:pStyle w:val="NoSpacing"/>
        <w:jc w:val="center"/>
        <w:rPr>
          <w:color w:val="548DD4" w:themeColor="text2" w:themeTint="99"/>
          <w:sz w:val="20"/>
          <w:szCs w:val="20"/>
          <w:lang w:val="ro-RO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680"/>
        <w:gridCol w:w="5670"/>
      </w:tblGrid>
      <w:tr w:rsidR="0031511E" w:rsidRPr="00284CED" w:rsidTr="002874E5">
        <w:tc>
          <w:tcPr>
            <w:tcW w:w="4680" w:type="dxa"/>
          </w:tcPr>
          <w:p w:rsidR="0031511E" w:rsidRPr="00284CED" w:rsidRDefault="0031511E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Nume, prenume</w:t>
            </w:r>
            <w:r w:rsidRPr="00284CED">
              <w:rPr>
                <w:rFonts w:ascii="Arial Narrow" w:hAnsi="Arial Narrow" w:cs="Tahoma"/>
                <w:lang w:val="ro-RO"/>
              </w:rPr>
              <w:t xml:space="preserve"> (persoane fizice) / </w:t>
            </w:r>
            <w:r w:rsidRPr="00284CED">
              <w:rPr>
                <w:rFonts w:ascii="Arial Narrow" w:hAnsi="Arial Narrow" w:cs="Tahoma"/>
                <w:b/>
                <w:lang w:val="ro-RO"/>
              </w:rPr>
              <w:t>Denumire</w:t>
            </w:r>
            <w:r w:rsidRPr="00284CED">
              <w:rPr>
                <w:rFonts w:ascii="Arial Narrow" w:hAnsi="Arial Narrow" w:cs="Tahoma"/>
                <w:lang w:val="ro-RO"/>
              </w:rPr>
              <w:t xml:space="preserve"> (persoane juridice)</w:t>
            </w:r>
            <w:r w:rsidR="00F24A59" w:rsidRPr="00284CED">
              <w:rPr>
                <w:rFonts w:ascii="Arial Narrow" w:hAnsi="Arial Narrow" w:cs="Tahoma"/>
                <w:lang w:val="ro-RO"/>
              </w:rPr>
              <w:t>:</w:t>
            </w:r>
          </w:p>
          <w:p w:rsidR="0031511E" w:rsidRPr="00284CED" w:rsidRDefault="0031511E" w:rsidP="00A85837">
            <w:pPr>
              <w:pStyle w:val="NoSpacing"/>
              <w:rPr>
                <w:lang w:val="ro-RO"/>
              </w:rPr>
            </w:pPr>
          </w:p>
        </w:tc>
        <w:tc>
          <w:tcPr>
            <w:tcW w:w="5670" w:type="dxa"/>
          </w:tcPr>
          <w:p w:rsidR="0031511E" w:rsidRPr="00284CED" w:rsidRDefault="0031511E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CNP</w:t>
            </w:r>
            <w:r w:rsidRPr="00284CED">
              <w:rPr>
                <w:rFonts w:ascii="Arial Narrow" w:hAnsi="Arial Narrow" w:cs="Tahoma"/>
                <w:lang w:val="ro-RO"/>
              </w:rPr>
              <w:t xml:space="preserve"> / </w:t>
            </w:r>
            <w:r w:rsidRPr="00284CED">
              <w:rPr>
                <w:rFonts w:ascii="Arial Narrow" w:hAnsi="Arial Narrow" w:cs="Tahoma"/>
                <w:b/>
                <w:lang w:val="ro-RO"/>
              </w:rPr>
              <w:t>CUI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</w:tr>
      <w:tr w:rsidR="0031511E" w:rsidRPr="00284CED" w:rsidTr="002874E5">
        <w:tc>
          <w:tcPr>
            <w:tcW w:w="4680" w:type="dxa"/>
          </w:tcPr>
          <w:p w:rsidR="0031511E" w:rsidRPr="00284CED" w:rsidRDefault="0031511E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Adresa </w:t>
            </w:r>
            <w:r w:rsidRPr="00284CED">
              <w:rPr>
                <w:rFonts w:ascii="Arial Narrow" w:hAnsi="Arial Narrow" w:cs="Tahoma"/>
                <w:lang w:val="ro-RO"/>
              </w:rPr>
              <w:t>(oras, str., nr., bl., et., sc., ap., jud.)</w:t>
            </w:r>
            <w:r w:rsidR="00F24A59" w:rsidRPr="00284CED">
              <w:rPr>
                <w:rFonts w:ascii="Arial Narrow" w:hAnsi="Arial Narrow" w:cs="Tahoma"/>
                <w:lang w:val="ro-RO"/>
              </w:rPr>
              <w:t>:</w:t>
            </w:r>
          </w:p>
          <w:p w:rsidR="0031511E" w:rsidRPr="00284CED" w:rsidRDefault="0031511E" w:rsidP="00A85837">
            <w:pPr>
              <w:pStyle w:val="NoSpacing"/>
              <w:rPr>
                <w:lang w:val="ro-RO"/>
              </w:rPr>
            </w:pPr>
          </w:p>
        </w:tc>
        <w:tc>
          <w:tcPr>
            <w:tcW w:w="5670" w:type="dxa"/>
          </w:tcPr>
          <w:p w:rsidR="0031511E" w:rsidRPr="00284CED" w:rsidRDefault="0031511E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Data obtinerii permisului (luna / an) </w:t>
            </w:r>
            <w:r w:rsidRPr="00284CED">
              <w:rPr>
                <w:rFonts w:ascii="Arial Narrow" w:hAnsi="Arial Narrow" w:cs="Tahoma"/>
                <w:lang w:val="ro-RO"/>
              </w:rPr>
              <w:t>(pentru asiguratii persoana fizica)</w:t>
            </w:r>
            <w:r w:rsidR="00F24A59" w:rsidRPr="00284CED">
              <w:rPr>
                <w:rFonts w:ascii="Arial Narrow" w:hAnsi="Arial Narrow" w:cs="Tahoma"/>
                <w:lang w:val="ro-RO"/>
              </w:rPr>
              <w:t>:</w:t>
            </w:r>
          </w:p>
        </w:tc>
      </w:tr>
      <w:tr w:rsidR="0031511E" w:rsidRPr="00284CED" w:rsidTr="002874E5">
        <w:tc>
          <w:tcPr>
            <w:tcW w:w="4680" w:type="dxa"/>
          </w:tcPr>
          <w:p w:rsidR="0031511E" w:rsidRPr="00284CED" w:rsidRDefault="0031511E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Stare civila </w:t>
            </w:r>
            <w:r w:rsidRPr="00284CED">
              <w:rPr>
                <w:rFonts w:ascii="Arial Narrow" w:hAnsi="Arial Narrow" w:cs="Tahoma"/>
                <w:lang w:val="ro-RO"/>
              </w:rPr>
              <w:t>(pentru asiguratii persoana fizica)</w:t>
            </w:r>
            <w:r w:rsidR="00F24A59" w:rsidRPr="00284CED">
              <w:rPr>
                <w:rFonts w:ascii="Arial Narrow" w:hAnsi="Arial Narrow" w:cs="Tahoma"/>
                <w:lang w:val="ro-RO"/>
              </w:rPr>
              <w:t>:</w:t>
            </w:r>
          </w:p>
          <w:p w:rsidR="0031511E" w:rsidRPr="00284CED" w:rsidRDefault="0031511E" w:rsidP="00A85837">
            <w:pPr>
              <w:rPr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szCs w:val="22"/>
                <w:lang w:val="ro-RO"/>
              </w:rPr>
              <w:t>□ casatorit</w:t>
            </w:r>
            <w:r w:rsidR="00DB7A5D" w:rsidRPr="00284CED">
              <w:rPr>
                <w:rFonts w:ascii="Arial Narrow" w:hAnsi="Arial Narrow" w:cs="Tahoma"/>
                <w:szCs w:val="22"/>
                <w:lang w:val="ro-RO"/>
              </w:rPr>
              <w:t xml:space="preserve">              </w:t>
            </w:r>
            <w:r w:rsidRPr="00284CED">
              <w:rPr>
                <w:rFonts w:ascii="Arial Narrow" w:hAnsi="Arial Narrow" w:cs="Tahoma"/>
                <w:szCs w:val="22"/>
                <w:lang w:val="ro-RO"/>
              </w:rPr>
              <w:t xml:space="preserve">             □ necasatorit</w:t>
            </w:r>
          </w:p>
        </w:tc>
        <w:tc>
          <w:tcPr>
            <w:tcW w:w="5670" w:type="dxa"/>
          </w:tcPr>
          <w:p w:rsidR="0031511E" w:rsidRPr="00284CED" w:rsidRDefault="0031511E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Nr. copii minori in intretinere </w:t>
            </w:r>
            <w:r w:rsidRPr="00284CED">
              <w:rPr>
                <w:rFonts w:ascii="Arial Narrow" w:hAnsi="Arial Narrow" w:cs="Tahoma"/>
                <w:lang w:val="ro-RO"/>
              </w:rPr>
              <w:t>(pentru asiguratii persoana fizica)</w:t>
            </w:r>
            <w:r w:rsidR="00F24A59" w:rsidRPr="00284CED">
              <w:rPr>
                <w:rFonts w:ascii="Arial Narrow" w:hAnsi="Arial Narrow" w:cs="Tahoma"/>
                <w:lang w:val="ro-RO"/>
              </w:rPr>
              <w:t>:</w:t>
            </w:r>
          </w:p>
        </w:tc>
      </w:tr>
    </w:tbl>
    <w:p w:rsidR="0031511E" w:rsidRPr="00284CED" w:rsidRDefault="0031511E" w:rsidP="00A85837">
      <w:pPr>
        <w:pStyle w:val="NoSpacing"/>
        <w:rPr>
          <w:color w:val="17365D" w:themeColor="text2" w:themeShade="BF"/>
          <w:sz w:val="20"/>
          <w:szCs w:val="20"/>
          <w:lang w:val="ro-RO"/>
        </w:rPr>
      </w:pPr>
    </w:p>
    <w:p w:rsidR="00DC3471" w:rsidRPr="00284CED" w:rsidRDefault="00DC3471" w:rsidP="00BE6D46">
      <w:pPr>
        <w:pStyle w:val="NoSpacing"/>
        <w:jc w:val="center"/>
        <w:rPr>
          <w:rFonts w:ascii="Arial Narrow" w:hAnsi="Arial Narrow" w:cs="Tahoma"/>
          <w:b/>
          <w:color w:val="17365D" w:themeColor="text2" w:themeShade="BF"/>
          <w:lang w:val="ro-RO"/>
        </w:rPr>
      </w:pPr>
      <w:r w:rsidRPr="00284CED">
        <w:rPr>
          <w:rFonts w:ascii="Arial Narrow" w:eastAsia="Calibri" w:hAnsi="Arial Narrow" w:cs="Tahoma"/>
          <w:b/>
          <w:color w:val="17365D" w:themeColor="text2" w:themeShade="BF"/>
          <w:lang w:val="ro-RO"/>
        </w:rPr>
        <w:t>Informatii despre autovehicul</w:t>
      </w:r>
    </w:p>
    <w:p w:rsidR="001B46C0" w:rsidRPr="00284CED" w:rsidRDefault="001B46C0" w:rsidP="00BE6D46">
      <w:pPr>
        <w:pStyle w:val="NoSpacing"/>
        <w:jc w:val="center"/>
        <w:rPr>
          <w:color w:val="548DD4" w:themeColor="text2" w:themeTint="99"/>
          <w:sz w:val="20"/>
          <w:szCs w:val="20"/>
          <w:lang w:val="ro-RO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680"/>
        <w:gridCol w:w="5670"/>
      </w:tblGrid>
      <w:tr w:rsidR="001A3667" w:rsidRPr="00284CED" w:rsidTr="002874E5">
        <w:tc>
          <w:tcPr>
            <w:tcW w:w="4680" w:type="dxa"/>
          </w:tcPr>
          <w:p w:rsidR="00455230" w:rsidRPr="00284CED" w:rsidRDefault="001A3667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Tip autovehicul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  <w:r w:rsidRPr="00284CED">
              <w:rPr>
                <w:rFonts w:ascii="Arial Narrow" w:hAnsi="Arial Narrow" w:cs="Tahoma"/>
                <w:b/>
                <w:lang w:val="ro-RO"/>
              </w:rPr>
              <w:t xml:space="preserve"> </w:t>
            </w:r>
          </w:p>
          <w:p w:rsidR="00455230" w:rsidRPr="00284CED" w:rsidRDefault="00455230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</w:t>
            </w:r>
            <w:r w:rsidR="001A3667" w:rsidRPr="00284CED">
              <w:rPr>
                <w:rFonts w:ascii="Arial Narrow" w:hAnsi="Arial Narrow" w:cs="Tahoma"/>
                <w:lang w:val="ro-RO"/>
              </w:rPr>
              <w:t xml:space="preserve">autoturism </w:t>
            </w:r>
            <w:r w:rsidR="00527C57" w:rsidRPr="00284CED">
              <w:rPr>
                <w:rFonts w:ascii="Arial Narrow" w:hAnsi="Arial Narrow" w:cs="Tahoma"/>
                <w:lang w:val="ro-RO"/>
              </w:rPr>
              <w:t xml:space="preserve">                      </w:t>
            </w:r>
            <w:r w:rsidRPr="00284CED">
              <w:rPr>
                <w:rFonts w:ascii="Arial Narrow" w:hAnsi="Arial Narrow" w:cs="Tahoma"/>
                <w:lang w:val="ro-RO"/>
              </w:rPr>
              <w:t xml:space="preserve">□ autoutilitara &lt;3,5 t </w:t>
            </w:r>
          </w:p>
          <w:p w:rsidR="00455230" w:rsidRPr="00284CED" w:rsidRDefault="00455230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autoutilitara &lt;12 t </w:t>
            </w:r>
            <w:r w:rsidR="00527C57" w:rsidRPr="00284CED">
              <w:rPr>
                <w:rFonts w:ascii="Arial Narrow" w:hAnsi="Arial Narrow" w:cs="Tahoma"/>
                <w:lang w:val="ro-RO"/>
              </w:rPr>
              <w:t xml:space="preserve">           </w:t>
            </w:r>
            <w:r w:rsidRPr="00284CED">
              <w:rPr>
                <w:rFonts w:ascii="Arial Narrow" w:hAnsi="Arial Narrow" w:cs="Tahoma"/>
                <w:lang w:val="ro-RO"/>
              </w:rPr>
              <w:t>□</w:t>
            </w:r>
            <w:r w:rsidR="001A3667" w:rsidRPr="00284CED">
              <w:rPr>
                <w:rFonts w:ascii="Arial Narrow" w:hAnsi="Arial Narrow" w:cs="Tahoma"/>
                <w:lang w:val="ro-RO"/>
              </w:rPr>
              <w:t xml:space="preserve"> </w:t>
            </w:r>
            <w:r w:rsidRPr="00284CED">
              <w:rPr>
                <w:rFonts w:ascii="Arial Narrow" w:hAnsi="Arial Narrow" w:cs="Tahoma"/>
                <w:lang w:val="ro-RO"/>
              </w:rPr>
              <w:t>autoutilitara &gt;12 t</w:t>
            </w:r>
          </w:p>
          <w:p w:rsidR="001A3667" w:rsidRPr="00284CED" w:rsidRDefault="00455230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</w:t>
            </w:r>
            <w:r w:rsidR="001A3667" w:rsidRPr="00284CED">
              <w:rPr>
                <w:rFonts w:ascii="Arial Narrow" w:hAnsi="Arial Narrow" w:cs="Tahoma"/>
                <w:lang w:val="ro-RO"/>
              </w:rPr>
              <w:t>microbuz</w:t>
            </w:r>
            <w:r w:rsidR="00527C57" w:rsidRPr="00284CED">
              <w:rPr>
                <w:rFonts w:ascii="Arial Narrow" w:hAnsi="Arial Narrow" w:cs="Tahoma"/>
                <w:lang w:val="ro-RO"/>
              </w:rPr>
              <w:t xml:space="preserve">                        </w:t>
            </w:r>
            <w:r w:rsidRPr="00284CED">
              <w:rPr>
                <w:rFonts w:ascii="Arial Narrow" w:hAnsi="Arial Narrow" w:cs="Tahoma"/>
                <w:lang w:val="ro-RO"/>
              </w:rPr>
              <w:t xml:space="preserve"> □ autobuz</w:t>
            </w:r>
          </w:p>
        </w:tc>
        <w:tc>
          <w:tcPr>
            <w:tcW w:w="5670" w:type="dxa"/>
          </w:tcPr>
          <w:p w:rsidR="003354AC" w:rsidRPr="00284CED" w:rsidRDefault="003354AC" w:rsidP="00A85837">
            <w:pPr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>Domeniu de utilizare</w:t>
            </w:r>
            <w:r w:rsidR="00F24A59" w:rsidRPr="00284CED">
              <w:rPr>
                <w:rFonts w:ascii="Arial Narrow" w:hAnsi="Arial Narrow" w:cs="Tahoma"/>
                <w:b/>
                <w:szCs w:val="22"/>
                <w:lang w:val="ro-RO"/>
              </w:rPr>
              <w:t>:</w:t>
            </w: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 xml:space="preserve"> </w:t>
            </w:r>
          </w:p>
          <w:p w:rsidR="003354AC" w:rsidRPr="00284CED" w:rsidRDefault="003354AC" w:rsidP="00A85837">
            <w:pPr>
              <w:rPr>
                <w:rFonts w:ascii="Arial Narrow" w:hAnsi="Arial Narrow" w:cs="Tahoma"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szCs w:val="22"/>
                <w:lang w:val="ro-RO"/>
              </w:rPr>
              <w:t xml:space="preserve">□ personal     □ taxi      □ rent-a-car     □ scoala de soferi </w:t>
            </w:r>
          </w:p>
          <w:p w:rsidR="003354AC" w:rsidRPr="00284CED" w:rsidRDefault="003354AC" w:rsidP="00A85837">
            <w:pPr>
              <w:rPr>
                <w:rFonts w:ascii="Arial Narrow" w:hAnsi="Arial Narrow" w:cs="Tahoma"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szCs w:val="22"/>
                <w:lang w:val="ro-RO"/>
              </w:rPr>
              <w:t xml:space="preserve">□ institutii ale statului   □ firme de securitate si protectie </w:t>
            </w:r>
          </w:p>
          <w:p w:rsidR="001A3667" w:rsidRPr="00284CED" w:rsidRDefault="003354AC" w:rsidP="00A85837">
            <w:pPr>
              <w:rPr>
                <w:rFonts w:ascii="Arial Narrow" w:hAnsi="Arial Narrow" w:cs="Tahoma"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szCs w:val="22"/>
                <w:lang w:val="ro-RO"/>
              </w:rPr>
              <w:t>□ constructii si agricultura  □ transport international  □ altele</w:t>
            </w:r>
          </w:p>
        </w:tc>
      </w:tr>
      <w:tr w:rsidR="001A3667" w:rsidRPr="00284CED" w:rsidTr="002874E5">
        <w:tc>
          <w:tcPr>
            <w:tcW w:w="468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Marca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  <w:tc>
          <w:tcPr>
            <w:tcW w:w="567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Model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</w:tr>
      <w:tr w:rsidR="001A3667" w:rsidRPr="00284CED" w:rsidTr="002874E5">
        <w:tc>
          <w:tcPr>
            <w:tcW w:w="468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Nr. 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I</w:t>
            </w:r>
            <w:r w:rsidRPr="00284CED">
              <w:rPr>
                <w:rFonts w:ascii="Arial Narrow" w:hAnsi="Arial Narrow" w:cs="Tahoma"/>
                <w:b/>
                <w:lang w:val="ro-RO"/>
              </w:rPr>
              <w:t>nmatriculare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  <w:tc>
          <w:tcPr>
            <w:tcW w:w="567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Serie sasiu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</w:tr>
      <w:tr w:rsidR="001A3667" w:rsidRPr="00284CED" w:rsidTr="002874E5">
        <w:tc>
          <w:tcPr>
            <w:tcW w:w="468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An fabricatie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  <w:tc>
          <w:tcPr>
            <w:tcW w:w="567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Data primei inmatriculari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</w:tr>
      <w:tr w:rsidR="001A3667" w:rsidRPr="00284CED" w:rsidTr="002874E5">
        <w:tc>
          <w:tcPr>
            <w:tcW w:w="4680" w:type="dxa"/>
          </w:tcPr>
          <w:p w:rsidR="001A3667" w:rsidRPr="00284CED" w:rsidRDefault="00F575A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Numar kilometri parcursi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</w:tc>
        <w:tc>
          <w:tcPr>
            <w:tcW w:w="5670" w:type="dxa"/>
          </w:tcPr>
          <w:p w:rsidR="003354AC" w:rsidRPr="00284CED" w:rsidRDefault="003354AC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Combustibil</w:t>
            </w:r>
            <w:r w:rsidR="00F24A59" w:rsidRPr="00284CED">
              <w:rPr>
                <w:rFonts w:ascii="Arial Narrow" w:hAnsi="Arial Narrow" w:cs="Tahoma"/>
                <w:b/>
                <w:lang w:val="ro-RO"/>
              </w:rPr>
              <w:t>:</w:t>
            </w:r>
          </w:p>
          <w:p w:rsidR="00F575AF" w:rsidRPr="00284CED" w:rsidRDefault="003354AC" w:rsidP="00A85837">
            <w:pPr>
              <w:rPr>
                <w:rFonts w:ascii="Arial Narrow" w:hAnsi="Arial Narrow" w:cs="Tahoma"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szCs w:val="22"/>
                <w:lang w:val="ro-RO"/>
              </w:rPr>
              <w:t>□ motorina     □ benzina     □ hibrid     □ gaz (modificat)</w:t>
            </w:r>
          </w:p>
        </w:tc>
      </w:tr>
      <w:tr w:rsidR="001A3667" w:rsidRPr="00284CED" w:rsidTr="002874E5">
        <w:tc>
          <w:tcPr>
            <w:tcW w:w="4680" w:type="dxa"/>
          </w:tcPr>
          <w:p w:rsidR="001A3667" w:rsidRPr="00284CED" w:rsidRDefault="0086643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Autovehicul dotat cu alarma / sistem anti-furt?</w:t>
            </w:r>
          </w:p>
          <w:p w:rsidR="0086643F" w:rsidRPr="00284CED" w:rsidRDefault="0086643F" w:rsidP="00A85837">
            <w:pPr>
              <w:pStyle w:val="NoSpacing"/>
              <w:rPr>
                <w:rFonts w:ascii="Arial Narrow" w:hAnsi="Arial Narrow"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  <w:tc>
          <w:tcPr>
            <w:tcW w:w="5670" w:type="dxa"/>
          </w:tcPr>
          <w:p w:rsidR="0086643F" w:rsidRPr="00284CED" w:rsidRDefault="0086643F" w:rsidP="00A85837">
            <w:pPr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>Se detin toate randurile de chei si telecomenzi in original, cu care autovehiculul a fost dotat din fabricatie?</w:t>
            </w:r>
          </w:p>
          <w:p w:rsidR="001A3667" w:rsidRPr="00284CED" w:rsidRDefault="0086643F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</w:tr>
      <w:tr w:rsidR="00517F72" w:rsidRPr="00284CED" w:rsidTr="00885A71">
        <w:tc>
          <w:tcPr>
            <w:tcW w:w="10350" w:type="dxa"/>
            <w:gridSpan w:val="2"/>
          </w:tcPr>
          <w:p w:rsidR="00517F72" w:rsidRPr="00284CED" w:rsidRDefault="00517F72" w:rsidP="00C6669C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284CED">
              <w:rPr>
                <w:rFonts w:ascii="Arial Narrow" w:hAnsi="Arial Narrow"/>
                <w:b/>
                <w:lang w:val="ro-RO"/>
              </w:rPr>
              <w:t>Autovehiculul a suferit modificari constructive sau are dotari suplimentare fata de cele din fabricatie</w:t>
            </w:r>
            <w:r w:rsidR="00A530AD" w:rsidRPr="00284CED">
              <w:rPr>
                <w:rFonts w:ascii="Arial Narrow" w:hAnsi="Arial Narrow"/>
                <w:b/>
                <w:lang w:val="ro-RO"/>
              </w:rPr>
              <w:t xml:space="preserve"> montate in service autorizat pentru care proprietarul are factur</w:t>
            </w:r>
            <w:r w:rsidR="001F6FFF" w:rsidRPr="00284CED">
              <w:rPr>
                <w:rFonts w:ascii="Arial Narrow" w:hAnsi="Arial Narrow"/>
                <w:b/>
                <w:lang w:val="ro-RO"/>
              </w:rPr>
              <w:t>a</w:t>
            </w:r>
            <w:r w:rsidR="00A530AD" w:rsidRPr="00284CED">
              <w:rPr>
                <w:rFonts w:ascii="Arial Narrow" w:hAnsi="Arial Narrow"/>
                <w:b/>
                <w:lang w:val="ro-RO"/>
              </w:rPr>
              <w:t xml:space="preserve"> fiscala</w:t>
            </w:r>
            <w:r w:rsidRPr="00284CED">
              <w:rPr>
                <w:rFonts w:ascii="Arial Narrow" w:hAnsi="Arial Narrow"/>
                <w:b/>
                <w:lang w:val="ro-RO"/>
              </w:rPr>
              <w:t xml:space="preserve">? </w:t>
            </w:r>
          </w:p>
          <w:p w:rsidR="00517F72" w:rsidRPr="00284CED" w:rsidRDefault="00517F72" w:rsidP="00A85837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da*                                □ nu</w:t>
            </w:r>
          </w:p>
          <w:p w:rsidR="00517F72" w:rsidRPr="00284CED" w:rsidRDefault="00517F72" w:rsidP="009A63F9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/>
                <w:lang w:val="ro-RO"/>
              </w:rPr>
              <w:t xml:space="preserve">* daca da, va rugam sa le </w:t>
            </w:r>
            <w:r w:rsidR="00284CED" w:rsidRPr="00284CED">
              <w:rPr>
                <w:rFonts w:ascii="Arial Narrow" w:hAnsi="Arial Narrow"/>
                <w:lang w:val="ro-RO"/>
              </w:rPr>
              <w:t>enumerat</w:t>
            </w:r>
            <w:r w:rsidR="009A63F9">
              <w:rPr>
                <w:rFonts w:ascii="Arial Narrow" w:hAnsi="Arial Narrow"/>
                <w:lang w:val="ro-RO"/>
              </w:rPr>
              <w:t>i</w:t>
            </w:r>
            <w:r w:rsidR="00284CED" w:rsidRPr="00284CED">
              <w:rPr>
                <w:rFonts w:ascii="Arial Narrow" w:hAnsi="Arial Narrow"/>
                <w:lang w:val="ro-RO"/>
              </w:rPr>
              <w:t xml:space="preserve"> si sa mentionati valoarea lor</w:t>
            </w:r>
            <w:r w:rsidRPr="00284CED">
              <w:rPr>
                <w:rFonts w:ascii="Arial Narrow" w:hAnsi="Arial Narrow"/>
                <w:lang w:val="ro-RO"/>
              </w:rPr>
              <w:t>:</w:t>
            </w:r>
          </w:p>
        </w:tc>
      </w:tr>
    </w:tbl>
    <w:p w:rsidR="0031511E" w:rsidRPr="00284CED" w:rsidRDefault="0031511E" w:rsidP="00BE6D46">
      <w:pPr>
        <w:pStyle w:val="NoSpacing"/>
        <w:jc w:val="center"/>
        <w:rPr>
          <w:sz w:val="20"/>
          <w:szCs w:val="20"/>
          <w:lang w:val="ro-RO"/>
        </w:rPr>
      </w:pPr>
    </w:p>
    <w:p w:rsidR="00BE6D46" w:rsidRPr="00284CED" w:rsidRDefault="00CE75EF" w:rsidP="00BE6D46">
      <w:pPr>
        <w:pStyle w:val="NoSpacing"/>
        <w:jc w:val="center"/>
        <w:rPr>
          <w:rFonts w:ascii="Arial Narrow" w:hAnsi="Arial Narrow" w:cs="Tahoma"/>
          <w:b/>
          <w:color w:val="17365D" w:themeColor="text2" w:themeShade="BF"/>
          <w:lang w:val="ro-RO"/>
        </w:rPr>
      </w:pPr>
      <w:r w:rsidRPr="00284CED">
        <w:rPr>
          <w:rFonts w:ascii="Arial Narrow" w:hAnsi="Arial Narrow" w:cs="Tahoma"/>
          <w:b/>
          <w:color w:val="17365D" w:themeColor="text2" w:themeShade="BF"/>
          <w:lang w:val="ro-RO"/>
        </w:rPr>
        <w:t>Detalii oferta</w:t>
      </w:r>
    </w:p>
    <w:p w:rsidR="001B46C0" w:rsidRPr="00284CED" w:rsidRDefault="001B46C0" w:rsidP="00BE6D46">
      <w:pPr>
        <w:pStyle w:val="NoSpacing"/>
        <w:jc w:val="center"/>
        <w:rPr>
          <w:color w:val="548DD4" w:themeColor="text2" w:themeTint="99"/>
          <w:sz w:val="20"/>
          <w:szCs w:val="20"/>
          <w:lang w:val="ro-RO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680"/>
        <w:gridCol w:w="5670"/>
      </w:tblGrid>
      <w:tr w:rsidR="00B77616" w:rsidRPr="00284CED" w:rsidTr="002874E5">
        <w:tc>
          <w:tcPr>
            <w:tcW w:w="468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Valabilitate asigurare pentru conducatori multipli?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  <w:tc>
          <w:tcPr>
            <w:tcW w:w="567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 doreste asigurarea riscului de furt si vandalism?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</w:tr>
      <w:tr w:rsidR="00B77616" w:rsidRPr="00284CED" w:rsidTr="002874E5">
        <w:tc>
          <w:tcPr>
            <w:tcW w:w="468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 doreste includerea clauzei privind acoperirea daunelor exclusive la elementele vitrate?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  <w:tc>
          <w:tcPr>
            <w:tcW w:w="567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 doreste includerea clauzei privind acoperirea daunelor  exclusive la jante si anvelope?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</w:tr>
      <w:tr w:rsidR="00B77616" w:rsidRPr="00284CED" w:rsidTr="002874E5">
        <w:tc>
          <w:tcPr>
            <w:tcW w:w="468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 doreste includerea clauzei privind patrunderea autovehiculului in locuri inundate si aspiratia apei la motor?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  <w:tc>
          <w:tcPr>
            <w:tcW w:w="5670" w:type="dxa"/>
          </w:tcPr>
          <w:p w:rsidR="00B77616" w:rsidRPr="00284CED" w:rsidRDefault="00B3515F" w:rsidP="00A85837">
            <w:pPr>
              <w:pStyle w:val="NoSpacing"/>
              <w:rPr>
                <w:rFonts w:ascii="Arial Narrow" w:hAnsi="Arial Narrow" w:cs="Tahoma"/>
                <w:b/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>Se doreste includerea clauzei privind circulatia autovehiculului in afara drumurilor publice?</w:t>
            </w:r>
          </w:p>
          <w:p w:rsidR="00602202" w:rsidRPr="00284CED" w:rsidRDefault="00602202" w:rsidP="00A85837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b/>
                <w:lang w:val="ro-RO"/>
              </w:rPr>
              <w:t xml:space="preserve">□ </w:t>
            </w:r>
            <w:r w:rsidRPr="00284CED">
              <w:rPr>
                <w:rFonts w:ascii="Arial Narrow" w:hAnsi="Arial Narrow" w:cs="Tahoma"/>
                <w:lang w:val="ro-RO"/>
              </w:rPr>
              <w:t>da                                 □ nu</w:t>
            </w:r>
          </w:p>
        </w:tc>
      </w:tr>
      <w:tr w:rsidR="00B77616" w:rsidRPr="00284CED" w:rsidTr="002874E5">
        <w:tc>
          <w:tcPr>
            <w:tcW w:w="4680" w:type="dxa"/>
          </w:tcPr>
          <w:p w:rsidR="006F2DDD" w:rsidRPr="00284CED" w:rsidRDefault="006F2DDD" w:rsidP="006F2DDD">
            <w:pPr>
              <w:tabs>
                <w:tab w:val="center" w:pos="2824"/>
                <w:tab w:val="right" w:pos="5649"/>
              </w:tabs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>Fransiza</w:t>
            </w:r>
            <w:r w:rsidR="00F24A59" w:rsidRPr="00284CED">
              <w:rPr>
                <w:rFonts w:ascii="Arial Narrow" w:hAnsi="Arial Narrow" w:cs="Tahoma"/>
                <w:b/>
                <w:szCs w:val="22"/>
                <w:lang w:val="ro-RO"/>
              </w:rPr>
              <w:t>:</w:t>
            </w:r>
          </w:p>
          <w:p w:rsidR="006F2DDD" w:rsidRPr="00284CED" w:rsidRDefault="006F2DDD" w:rsidP="006F2DDD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fara fransiza                  □ 100 euro/ev </w:t>
            </w:r>
          </w:p>
          <w:p w:rsidR="00B77616" w:rsidRPr="00284CED" w:rsidRDefault="006F2DDD" w:rsidP="006F2DDD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>□ 10% DT/FT                   □ 20%DT/FT</w:t>
            </w:r>
          </w:p>
        </w:tc>
        <w:tc>
          <w:tcPr>
            <w:tcW w:w="5670" w:type="dxa"/>
          </w:tcPr>
          <w:p w:rsidR="00F24A59" w:rsidRPr="00284CED" w:rsidRDefault="00F24A59" w:rsidP="00F24A59">
            <w:pPr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 xml:space="preserve">Data de intrare in vigoare </w:t>
            </w:r>
            <w:r w:rsidRPr="00284CED">
              <w:rPr>
                <w:rFonts w:ascii="Arial Narrow" w:hAnsi="Arial Narrow" w:cs="Tahoma"/>
                <w:szCs w:val="22"/>
                <w:lang w:val="ro-RO"/>
              </w:rPr>
              <w:t>(o zi cuprinsa intre ziua de maine si o luna de la data de azi):</w:t>
            </w:r>
          </w:p>
          <w:p w:rsidR="00B77616" w:rsidRPr="00284CED" w:rsidRDefault="00B77616" w:rsidP="009D785B">
            <w:pPr>
              <w:pStyle w:val="NoSpacing"/>
              <w:rPr>
                <w:lang w:val="ro-RO"/>
              </w:rPr>
            </w:pPr>
          </w:p>
        </w:tc>
      </w:tr>
      <w:tr w:rsidR="00B77616" w:rsidRPr="00284CED" w:rsidTr="002874E5">
        <w:tc>
          <w:tcPr>
            <w:tcW w:w="4680" w:type="dxa"/>
          </w:tcPr>
          <w:p w:rsidR="009D785B" w:rsidRPr="00284CED" w:rsidRDefault="009D785B" w:rsidP="009D785B">
            <w:pPr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>Frecventa de plata</w:t>
            </w:r>
            <w:r w:rsidR="00F24A59" w:rsidRPr="00284CED">
              <w:rPr>
                <w:rFonts w:ascii="Arial Narrow" w:hAnsi="Arial Narrow" w:cs="Tahoma"/>
                <w:b/>
                <w:szCs w:val="22"/>
                <w:lang w:val="ro-RO"/>
              </w:rPr>
              <w:t>:</w:t>
            </w:r>
          </w:p>
          <w:p w:rsidR="00634F3F" w:rsidRPr="00284CED" w:rsidRDefault="00634F3F" w:rsidP="00634F3F">
            <w:pPr>
              <w:pStyle w:val="NoSpacing"/>
              <w:rPr>
                <w:rFonts w:ascii="Arial Narrow" w:hAnsi="Arial Narrow" w:cs="Tahoma"/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</w:t>
            </w:r>
            <w:r w:rsidR="009D785B" w:rsidRPr="00284CED">
              <w:rPr>
                <w:rFonts w:ascii="Arial Narrow" w:hAnsi="Arial Narrow" w:cs="Tahoma"/>
                <w:lang w:val="ro-RO"/>
              </w:rPr>
              <w:t>integral</w:t>
            </w:r>
            <w:r w:rsidRPr="00284CED">
              <w:rPr>
                <w:rFonts w:ascii="Arial Narrow" w:hAnsi="Arial Narrow" w:cs="Tahoma"/>
                <w:lang w:val="ro-RO"/>
              </w:rPr>
              <w:t xml:space="preserve">                          □ semestrial</w:t>
            </w:r>
            <w:r w:rsidR="009D785B" w:rsidRPr="00284CED">
              <w:rPr>
                <w:rFonts w:ascii="Arial Narrow" w:hAnsi="Arial Narrow" w:cs="Tahoma"/>
                <w:lang w:val="ro-RO"/>
              </w:rPr>
              <w:t xml:space="preserve"> </w:t>
            </w:r>
          </w:p>
          <w:p w:rsidR="00B77616" w:rsidRPr="00284CED" w:rsidRDefault="00634F3F" w:rsidP="00634F3F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□ </w:t>
            </w:r>
            <w:r w:rsidR="009D785B" w:rsidRPr="00284CED">
              <w:rPr>
                <w:rFonts w:ascii="Arial Narrow" w:hAnsi="Arial Narrow" w:cs="Tahoma"/>
                <w:lang w:val="ro-RO"/>
              </w:rPr>
              <w:t>trimestrial</w:t>
            </w:r>
            <w:r w:rsidRPr="00284CED">
              <w:rPr>
                <w:rFonts w:ascii="Arial Narrow" w:hAnsi="Arial Narrow" w:cs="Tahoma"/>
                <w:lang w:val="ro-RO"/>
              </w:rPr>
              <w:t xml:space="preserve">                     </w:t>
            </w:r>
            <w:r w:rsidR="009D785B" w:rsidRPr="00284CED">
              <w:rPr>
                <w:rFonts w:ascii="Arial Narrow" w:hAnsi="Arial Narrow" w:cs="Tahoma"/>
                <w:lang w:val="ro-RO"/>
              </w:rPr>
              <w:t xml:space="preserve"> </w:t>
            </w:r>
            <w:r w:rsidRPr="00284CED">
              <w:rPr>
                <w:rFonts w:ascii="Arial Narrow" w:hAnsi="Arial Narrow" w:cs="Tahoma"/>
                <w:lang w:val="ro-RO"/>
              </w:rPr>
              <w:t xml:space="preserve">□ </w:t>
            </w:r>
            <w:r w:rsidR="009D785B" w:rsidRPr="00284CED">
              <w:rPr>
                <w:rFonts w:ascii="Arial Narrow" w:hAnsi="Arial Narrow" w:cs="Tahoma"/>
                <w:lang w:val="ro-RO"/>
              </w:rPr>
              <w:t>lunar</w:t>
            </w:r>
          </w:p>
        </w:tc>
        <w:tc>
          <w:tcPr>
            <w:tcW w:w="5670" w:type="dxa"/>
          </w:tcPr>
          <w:p w:rsidR="009D785B" w:rsidRPr="00284CED" w:rsidRDefault="009D785B" w:rsidP="009D785B">
            <w:pPr>
              <w:tabs>
                <w:tab w:val="center" w:pos="2824"/>
                <w:tab w:val="right" w:pos="5649"/>
              </w:tabs>
              <w:rPr>
                <w:rFonts w:ascii="Arial Narrow" w:hAnsi="Arial Narrow" w:cs="Tahoma"/>
                <w:b/>
                <w:szCs w:val="22"/>
                <w:lang w:val="ro-RO"/>
              </w:rPr>
            </w:pPr>
            <w:r w:rsidRPr="00284CED">
              <w:rPr>
                <w:rFonts w:ascii="Arial Narrow" w:hAnsi="Arial Narrow" w:cs="Tahoma"/>
                <w:b/>
                <w:szCs w:val="22"/>
                <w:lang w:val="ro-RO"/>
              </w:rPr>
              <w:t>Modalitate de plata</w:t>
            </w:r>
            <w:r w:rsidR="00F24A59" w:rsidRPr="00284CED">
              <w:rPr>
                <w:rFonts w:ascii="Arial Narrow" w:hAnsi="Arial Narrow" w:cs="Tahoma"/>
                <w:b/>
                <w:szCs w:val="22"/>
                <w:lang w:val="ro-RO"/>
              </w:rPr>
              <w:t>:</w:t>
            </w:r>
          </w:p>
          <w:p w:rsidR="00B77616" w:rsidRPr="00284CED" w:rsidRDefault="002D079F" w:rsidP="002D079F">
            <w:pPr>
              <w:pStyle w:val="NoSpacing"/>
              <w:rPr>
                <w:lang w:val="ro-RO"/>
              </w:rPr>
            </w:pPr>
            <w:r w:rsidRPr="00284CED">
              <w:rPr>
                <w:rFonts w:ascii="Arial Narrow" w:hAnsi="Arial Narrow" w:cs="Tahoma"/>
                <w:lang w:val="ro-RO"/>
              </w:rPr>
              <w:t xml:space="preserve"> □ </w:t>
            </w:r>
            <w:r w:rsidR="009D785B" w:rsidRPr="00284CED">
              <w:rPr>
                <w:rFonts w:ascii="Arial Narrow" w:hAnsi="Arial Narrow" w:cs="Tahoma"/>
                <w:lang w:val="ro-RO"/>
              </w:rPr>
              <w:t xml:space="preserve">numerar </w:t>
            </w:r>
            <w:r w:rsidRPr="00284CED">
              <w:rPr>
                <w:rFonts w:ascii="Arial Narrow" w:hAnsi="Arial Narrow" w:cs="Tahoma"/>
                <w:lang w:val="ro-RO"/>
              </w:rPr>
              <w:t xml:space="preserve">                      □</w:t>
            </w:r>
            <w:r w:rsidR="009D785B" w:rsidRPr="00284CED">
              <w:rPr>
                <w:rFonts w:ascii="Arial Narrow" w:hAnsi="Arial Narrow" w:cs="Tahoma"/>
                <w:lang w:val="ro-RO"/>
              </w:rPr>
              <w:t xml:space="preserve"> OP</w:t>
            </w:r>
          </w:p>
        </w:tc>
      </w:tr>
    </w:tbl>
    <w:p w:rsidR="00C11D6E" w:rsidRPr="00284CED" w:rsidRDefault="00C11D6E" w:rsidP="00C11D6E">
      <w:pPr>
        <w:pStyle w:val="NoSpacing"/>
        <w:rPr>
          <w:rFonts w:ascii="Arial Narrow" w:hAnsi="Arial Narrow"/>
          <w:lang w:val="ro-RO"/>
        </w:rPr>
      </w:pPr>
    </w:p>
    <w:p w:rsidR="00C11D6E" w:rsidRPr="00284CED" w:rsidRDefault="00C11D6E" w:rsidP="00C11D6E">
      <w:pPr>
        <w:pStyle w:val="NoSpacing"/>
        <w:rPr>
          <w:rFonts w:ascii="Arial Narrow" w:hAnsi="Arial Narrow"/>
          <w:lang w:val="ro-RO"/>
        </w:rPr>
      </w:pPr>
      <w:r w:rsidRPr="00284CED">
        <w:rPr>
          <w:rFonts w:ascii="Arial Narrow" w:hAnsi="Arial Narrow"/>
          <w:lang w:val="ro-RO"/>
        </w:rPr>
        <w:t>Data declaratiei                                                                                        Semnatura</w:t>
      </w:r>
    </w:p>
    <w:p w:rsidR="00C11D6E" w:rsidRPr="00284CED" w:rsidRDefault="008F2B1C" w:rsidP="003C219F">
      <w:pPr>
        <w:pStyle w:val="NoSpacing"/>
        <w:rPr>
          <w:rFonts w:ascii="Arial Narrow" w:hAnsi="Arial Narrow"/>
          <w:lang w:val="ro-RO"/>
        </w:rPr>
      </w:pPr>
      <w:r w:rsidRPr="00284CED">
        <w:rPr>
          <w:rFonts w:ascii="Arial Narrow" w:hAnsi="Arial Narrow"/>
          <w:noProof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102.8pt;width:121.5pt;height:0;z-index:251661312" o:connectortype="straight"/>
        </w:pict>
      </w:r>
      <w:r w:rsidRPr="00284CED">
        <w:rPr>
          <w:rFonts w:ascii="Arial Narrow" w:hAnsi="Arial Narrow"/>
          <w:noProof/>
          <w:lang w:val="ro-RO"/>
        </w:rPr>
        <w:pict>
          <v:shape id="_x0000_s1026" type="#_x0000_t32" style="position:absolute;margin-left:-15.75pt;margin-top:90.8pt;width:121.5pt;height:0;z-index:251660288" o:connectortype="straight"/>
        </w:pict>
      </w:r>
      <w:r w:rsidR="00C11D6E" w:rsidRPr="00284CED">
        <w:rPr>
          <w:rFonts w:ascii="Arial Narrow" w:hAnsi="Arial Narrow"/>
          <w:lang w:val="ro-RO"/>
        </w:rPr>
        <w:t>………………………………                                                                      …………………………………..</w:t>
      </w:r>
    </w:p>
    <w:sectPr w:rsidR="00C11D6E" w:rsidRPr="00284CED" w:rsidSect="00C11D6E">
      <w:headerReference w:type="default" r:id="rId6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4" w:rsidRDefault="00CA69D4" w:rsidP="0031511E">
      <w:r>
        <w:separator/>
      </w:r>
    </w:p>
  </w:endnote>
  <w:endnote w:type="continuationSeparator" w:id="0">
    <w:p w:rsidR="00CA69D4" w:rsidRDefault="00CA69D4" w:rsidP="0031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4" w:rsidRDefault="00CA69D4" w:rsidP="0031511E">
      <w:r>
        <w:separator/>
      </w:r>
    </w:p>
  </w:footnote>
  <w:footnote w:type="continuationSeparator" w:id="0">
    <w:p w:rsidR="00CA69D4" w:rsidRDefault="00CA69D4" w:rsidP="0031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E" w:rsidRDefault="0031511E">
    <w:pPr>
      <w:pStyle w:val="Header"/>
    </w:pPr>
    <w:r>
      <w:rPr>
        <w:rFonts w:ascii="Tahoma" w:hAnsi="Tahoma" w:cs="Tahoma"/>
        <w:noProof/>
      </w:rPr>
      <w:drawing>
        <wp:inline distT="0" distB="0" distL="0" distR="0">
          <wp:extent cx="1225550" cy="651510"/>
          <wp:effectExtent l="19050" t="0" r="0" b="0"/>
          <wp:docPr id="1" name="Picture 1" descr="siglas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s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11E"/>
    <w:rsid w:val="00194B66"/>
    <w:rsid w:val="001A3667"/>
    <w:rsid w:val="001B46C0"/>
    <w:rsid w:val="001B5E32"/>
    <w:rsid w:val="001D3CC0"/>
    <w:rsid w:val="001F6FFF"/>
    <w:rsid w:val="002530A4"/>
    <w:rsid w:val="00284CED"/>
    <w:rsid w:val="00285627"/>
    <w:rsid w:val="002874E5"/>
    <w:rsid w:val="002D079F"/>
    <w:rsid w:val="003035F0"/>
    <w:rsid w:val="0031511E"/>
    <w:rsid w:val="0031604D"/>
    <w:rsid w:val="003354AC"/>
    <w:rsid w:val="00376834"/>
    <w:rsid w:val="00383FC4"/>
    <w:rsid w:val="003C219F"/>
    <w:rsid w:val="00432A57"/>
    <w:rsid w:val="00434494"/>
    <w:rsid w:val="00455230"/>
    <w:rsid w:val="00482A6F"/>
    <w:rsid w:val="00495B5B"/>
    <w:rsid w:val="00515DDA"/>
    <w:rsid w:val="00517F72"/>
    <w:rsid w:val="00527C57"/>
    <w:rsid w:val="00595474"/>
    <w:rsid w:val="005D20E6"/>
    <w:rsid w:val="00602202"/>
    <w:rsid w:val="00634F3F"/>
    <w:rsid w:val="00677F7C"/>
    <w:rsid w:val="006F2DDD"/>
    <w:rsid w:val="007715B4"/>
    <w:rsid w:val="00775FB3"/>
    <w:rsid w:val="007946B6"/>
    <w:rsid w:val="007C0EF3"/>
    <w:rsid w:val="007C7DF3"/>
    <w:rsid w:val="00832613"/>
    <w:rsid w:val="0086643F"/>
    <w:rsid w:val="008F2B1C"/>
    <w:rsid w:val="00971111"/>
    <w:rsid w:val="009840F7"/>
    <w:rsid w:val="009A63F9"/>
    <w:rsid w:val="009B2E2D"/>
    <w:rsid w:val="009D785B"/>
    <w:rsid w:val="00A27AA8"/>
    <w:rsid w:val="00A530AD"/>
    <w:rsid w:val="00A6756D"/>
    <w:rsid w:val="00A85837"/>
    <w:rsid w:val="00AD6015"/>
    <w:rsid w:val="00B3515F"/>
    <w:rsid w:val="00B54AEC"/>
    <w:rsid w:val="00B77616"/>
    <w:rsid w:val="00BE6D46"/>
    <w:rsid w:val="00C11D6E"/>
    <w:rsid w:val="00C6669C"/>
    <w:rsid w:val="00C85AC4"/>
    <w:rsid w:val="00CA69D4"/>
    <w:rsid w:val="00CB6963"/>
    <w:rsid w:val="00CE718D"/>
    <w:rsid w:val="00CE75EF"/>
    <w:rsid w:val="00DB7A5D"/>
    <w:rsid w:val="00DC3471"/>
    <w:rsid w:val="00DF2D49"/>
    <w:rsid w:val="00E23390"/>
    <w:rsid w:val="00E648BE"/>
    <w:rsid w:val="00EB28C8"/>
    <w:rsid w:val="00F24A59"/>
    <w:rsid w:val="00F5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1E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11E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11E"/>
  </w:style>
  <w:style w:type="paragraph" w:styleId="Footer">
    <w:name w:val="footer"/>
    <w:basedOn w:val="Normal"/>
    <w:link w:val="FooterChar"/>
    <w:uiPriority w:val="99"/>
    <w:semiHidden/>
    <w:unhideWhenUsed/>
    <w:rsid w:val="0031511E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511E"/>
  </w:style>
  <w:style w:type="paragraph" w:styleId="BalloonText">
    <w:name w:val="Balloon Text"/>
    <w:basedOn w:val="Normal"/>
    <w:link w:val="BalloonTextChar"/>
    <w:semiHidden/>
    <w:unhideWhenUsed/>
    <w:rsid w:val="0031511E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1E"/>
    <w:pPr>
      <w:spacing w:after="0" w:line="240" w:lineRule="auto"/>
    </w:pPr>
  </w:style>
  <w:style w:type="table" w:styleId="TableGrid">
    <w:name w:val="Table Grid"/>
    <w:basedOn w:val="TableNormal"/>
    <w:uiPriority w:val="59"/>
    <w:rsid w:val="0031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B69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mavram</dc:creator>
  <cp:keywords/>
  <dc:description/>
  <cp:lastModifiedBy>mavram</cp:lastModifiedBy>
  <cp:revision>117</cp:revision>
  <cp:lastPrinted>2014-01-14T16:23:00Z</cp:lastPrinted>
  <dcterms:created xsi:type="dcterms:W3CDTF">2013-11-21T10:32:00Z</dcterms:created>
  <dcterms:modified xsi:type="dcterms:W3CDTF">2014-01-14T16:24:00Z</dcterms:modified>
</cp:coreProperties>
</file>